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540" w:lineRule="exact"/>
        <w:rPr>
          <w:rFonts w:ascii="黑体" w:hAnsi="黑体" w:eastAsia="黑体" w:cs="仿宋_GB2312"/>
          <w:bCs/>
          <w:kern w:val="0"/>
          <w:sz w:val="32"/>
          <w:szCs w:val="32"/>
        </w:rPr>
      </w:pPr>
      <w:r>
        <w:rPr>
          <w:rFonts w:hint="eastAsia" w:ascii="黑体" w:hAnsi="黑体" w:eastAsia="黑体" w:cs="仿宋_GB2312"/>
          <w:bCs/>
          <w:kern w:val="0"/>
          <w:sz w:val="32"/>
          <w:szCs w:val="32"/>
        </w:rPr>
        <w:t>附件5</w:t>
      </w:r>
    </w:p>
    <w:p>
      <w:pPr>
        <w:ind w:right="482"/>
        <w:jc w:val="center"/>
        <w:rPr>
          <w:rFonts w:hint="eastAsia" w:ascii="方正小标宋简体" w:hAnsi="华文中宋" w:eastAsia="方正小标宋简体" w:cs="宋体"/>
          <w:kern w:val="0"/>
          <w:sz w:val="44"/>
          <w:szCs w:val="44"/>
        </w:rPr>
      </w:pPr>
      <w:r>
        <w:rPr>
          <w:rFonts w:hint="eastAsia" w:ascii="方正小标宋简体" w:hAnsi="仿宋_GB2312" w:eastAsia="方正小标宋简体" w:cs="仿宋_GB2312"/>
          <w:sz w:val="32"/>
          <w:szCs w:val="32"/>
          <w:lang w:val="en-US" w:eastAsia="zh-CN"/>
        </w:rPr>
        <w:t>招标代理</w:t>
      </w:r>
      <w:bookmarkStart w:id="0" w:name="_GoBack"/>
      <w:bookmarkEnd w:id="0"/>
      <w:r>
        <w:rPr>
          <w:rFonts w:hint="eastAsia" w:ascii="方正小标宋简体" w:hAnsi="仿宋_GB2312" w:eastAsia="方正小标宋简体" w:cs="仿宋_GB2312"/>
          <w:sz w:val="32"/>
          <w:szCs w:val="32"/>
        </w:rPr>
        <w:t>服务报价参考方案</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4536"/>
        <w:gridCol w:w="5245"/>
        <w:gridCol w:w="3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spacing w:line="540" w:lineRule="exact"/>
              <w:ind w:right="482"/>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服务类型</w:t>
            </w:r>
          </w:p>
        </w:tc>
        <w:tc>
          <w:tcPr>
            <w:tcW w:w="4536" w:type="dxa"/>
            <w:vAlign w:val="center"/>
          </w:tcPr>
          <w:p>
            <w:pPr>
              <w:spacing w:line="540" w:lineRule="exact"/>
              <w:ind w:right="482"/>
              <w:jc w:val="center"/>
              <w:rPr>
                <w:rFonts w:ascii="仿宋_GB2312" w:hAnsi="仿宋_GB2312" w:eastAsia="仿宋_GB2312" w:cs="仿宋_GB2312"/>
                <w:kern w:val="0"/>
                <w:sz w:val="32"/>
                <w:szCs w:val="32"/>
              </w:rPr>
            </w:pPr>
            <w:r>
              <w:rPr>
                <w:rFonts w:ascii="仿宋_GB2312" w:hAnsi="仿宋_GB2312" w:eastAsia="仿宋_GB2312" w:cs="仿宋_GB2312"/>
                <w:kern w:val="0"/>
                <w:sz w:val="32"/>
                <w:szCs w:val="32"/>
              </w:rPr>
              <w:t>标准一</w:t>
            </w:r>
          </w:p>
        </w:tc>
        <w:tc>
          <w:tcPr>
            <w:tcW w:w="5245" w:type="dxa"/>
            <w:vAlign w:val="center"/>
          </w:tcPr>
          <w:p>
            <w:pPr>
              <w:spacing w:line="540" w:lineRule="exact"/>
              <w:ind w:right="482"/>
              <w:jc w:val="center"/>
              <w:rPr>
                <w:rFonts w:ascii="仿宋_GB2312" w:hAnsi="仿宋_GB2312" w:eastAsia="仿宋_GB2312" w:cs="仿宋_GB2312"/>
                <w:kern w:val="0"/>
                <w:sz w:val="32"/>
                <w:szCs w:val="32"/>
              </w:rPr>
            </w:pPr>
            <w:r>
              <w:rPr>
                <w:rFonts w:ascii="仿宋_GB2312" w:hAnsi="仿宋_GB2312" w:eastAsia="仿宋_GB2312" w:cs="仿宋_GB2312"/>
                <w:kern w:val="0"/>
                <w:sz w:val="32"/>
                <w:szCs w:val="32"/>
              </w:rPr>
              <w:t>标准二</w:t>
            </w:r>
          </w:p>
        </w:tc>
        <w:tc>
          <w:tcPr>
            <w:tcW w:w="3740" w:type="dxa"/>
            <w:vAlign w:val="center"/>
          </w:tcPr>
          <w:p>
            <w:pPr>
              <w:spacing w:line="540" w:lineRule="exact"/>
              <w:ind w:right="482"/>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spacing w:line="540" w:lineRule="exact"/>
              <w:ind w:right="482"/>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工程类</w:t>
            </w:r>
          </w:p>
        </w:tc>
        <w:tc>
          <w:tcPr>
            <w:tcW w:w="4536" w:type="dxa"/>
          </w:tcPr>
          <w:p>
            <w:pPr>
              <w:spacing w:line="540" w:lineRule="exact"/>
              <w:ind w:right="482"/>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400万元金额以下的项目：</w:t>
            </w:r>
          </w:p>
          <w:p>
            <w:pPr>
              <w:spacing w:line="540" w:lineRule="exact"/>
              <w:ind w:right="482"/>
              <w:rPr>
                <w:rFonts w:ascii="仿宋_GB2312" w:hAnsi="仿宋_GB2312" w:eastAsia="仿宋_GB2312" w:cs="仿宋_GB2312"/>
                <w:sz w:val="32"/>
                <w:szCs w:val="32"/>
              </w:rPr>
            </w:pPr>
            <w:r>
              <w:rPr>
                <w:rFonts w:hint="eastAsia" w:ascii="仿宋_GB2312" w:hAnsi="sinsum" w:eastAsia="仿宋_GB2312"/>
                <w:color w:val="333333"/>
                <w:sz w:val="32"/>
                <w:szCs w:val="32"/>
                <w:shd w:val="clear" w:color="auto" w:fill="FFFFFF"/>
              </w:rPr>
              <w:t>按照招标代理服务收费管理相关办法的规定标准</w:t>
            </w:r>
          </w:p>
          <w:p>
            <w:pPr>
              <w:spacing w:line="540" w:lineRule="exact"/>
              <w:ind w:right="482"/>
              <w:jc w:val="center"/>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给予X折优惠</w:t>
            </w:r>
          </w:p>
        </w:tc>
        <w:tc>
          <w:tcPr>
            <w:tcW w:w="5245" w:type="dxa"/>
          </w:tcPr>
          <w:p>
            <w:pPr>
              <w:spacing w:line="540" w:lineRule="exact"/>
              <w:ind w:right="482"/>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400万元（含）金额以上的项目：</w:t>
            </w:r>
          </w:p>
          <w:p>
            <w:pPr>
              <w:spacing w:line="540" w:lineRule="exact"/>
              <w:ind w:right="482"/>
              <w:rPr>
                <w:rFonts w:ascii="仿宋_GB2312" w:hAnsi="仿宋_GB2312" w:eastAsia="仿宋_GB2312" w:cs="仿宋_GB2312"/>
                <w:sz w:val="32"/>
                <w:szCs w:val="32"/>
              </w:rPr>
            </w:pPr>
            <w:r>
              <w:rPr>
                <w:rFonts w:hint="eastAsia" w:ascii="仿宋_GB2312" w:hAnsi="sinsum" w:eastAsia="仿宋_GB2312"/>
                <w:color w:val="333333"/>
                <w:sz w:val="32"/>
                <w:szCs w:val="32"/>
                <w:shd w:val="clear" w:color="auto" w:fill="FFFFFF"/>
              </w:rPr>
              <w:t>按照招标代理服务收费管理相关办法的规定标准</w:t>
            </w:r>
          </w:p>
          <w:p>
            <w:pPr>
              <w:spacing w:line="540" w:lineRule="exact"/>
              <w:ind w:right="482"/>
              <w:jc w:val="center"/>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给予X折优惠</w:t>
            </w:r>
          </w:p>
        </w:tc>
        <w:tc>
          <w:tcPr>
            <w:tcW w:w="3740" w:type="dxa"/>
          </w:tcPr>
          <w:p>
            <w:pPr>
              <w:spacing w:line="540" w:lineRule="exact"/>
              <w:ind w:right="482"/>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单项建设工程招标代理收费标准不足X元的，按X元计费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spacing w:line="540" w:lineRule="exact"/>
              <w:ind w:right="482"/>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货物类</w:t>
            </w:r>
          </w:p>
        </w:tc>
        <w:tc>
          <w:tcPr>
            <w:tcW w:w="4536" w:type="dxa"/>
          </w:tcPr>
          <w:p>
            <w:pPr>
              <w:spacing w:line="540" w:lineRule="exact"/>
              <w:ind w:right="482"/>
              <w:rPr>
                <w:rFonts w:hint="eastAsia" w:ascii="仿宋_GB2312" w:hAnsi="sinsum" w:eastAsia="仿宋_GB2312"/>
                <w:color w:val="333333"/>
                <w:sz w:val="32"/>
                <w:szCs w:val="32"/>
                <w:shd w:val="clear" w:color="auto" w:fill="FFFFFF"/>
              </w:rPr>
            </w:pPr>
            <w:r>
              <w:rPr>
                <w:rFonts w:hint="eastAsia" w:ascii="仿宋_GB2312" w:hAnsi="仿宋_GB2312" w:eastAsia="仿宋_GB2312" w:cs="仿宋_GB2312"/>
                <w:kern w:val="0"/>
                <w:sz w:val="32"/>
                <w:szCs w:val="32"/>
              </w:rPr>
              <w:t>200万元金额以下的项目：</w:t>
            </w:r>
          </w:p>
          <w:p>
            <w:pPr>
              <w:spacing w:line="540" w:lineRule="exact"/>
              <w:ind w:right="482"/>
              <w:rPr>
                <w:rFonts w:ascii="仿宋_GB2312" w:hAnsi="仿宋_GB2312" w:eastAsia="仿宋_GB2312" w:cs="仿宋_GB2312"/>
                <w:sz w:val="32"/>
                <w:szCs w:val="32"/>
              </w:rPr>
            </w:pPr>
            <w:r>
              <w:rPr>
                <w:rFonts w:hint="eastAsia" w:ascii="仿宋_GB2312" w:hAnsi="sinsum" w:eastAsia="仿宋_GB2312"/>
                <w:color w:val="333333"/>
                <w:sz w:val="32"/>
                <w:szCs w:val="32"/>
                <w:shd w:val="clear" w:color="auto" w:fill="FFFFFF"/>
              </w:rPr>
              <w:t>按照招标代理服务收费管理相关办法的规定标准</w:t>
            </w:r>
          </w:p>
          <w:p>
            <w:pPr>
              <w:spacing w:line="540" w:lineRule="exact"/>
              <w:ind w:right="482"/>
              <w:jc w:val="center"/>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给予X折优惠</w:t>
            </w:r>
          </w:p>
        </w:tc>
        <w:tc>
          <w:tcPr>
            <w:tcW w:w="5245" w:type="dxa"/>
          </w:tcPr>
          <w:p>
            <w:pPr>
              <w:spacing w:line="540" w:lineRule="exact"/>
              <w:ind w:right="482"/>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200万元（含）金额以上的项目：</w:t>
            </w:r>
          </w:p>
          <w:p>
            <w:pPr>
              <w:spacing w:line="540" w:lineRule="exact"/>
              <w:ind w:right="482"/>
              <w:rPr>
                <w:rFonts w:ascii="仿宋_GB2312" w:hAnsi="仿宋_GB2312" w:eastAsia="仿宋_GB2312" w:cs="仿宋_GB2312"/>
                <w:sz w:val="32"/>
                <w:szCs w:val="32"/>
              </w:rPr>
            </w:pPr>
            <w:r>
              <w:rPr>
                <w:rFonts w:hint="eastAsia" w:ascii="仿宋_GB2312" w:hAnsi="sinsum" w:eastAsia="仿宋_GB2312"/>
                <w:color w:val="333333"/>
                <w:sz w:val="32"/>
                <w:szCs w:val="32"/>
                <w:shd w:val="clear" w:color="auto" w:fill="FFFFFF"/>
              </w:rPr>
              <w:t>按照招标代理服务收费管理相关办法的规定标准</w:t>
            </w:r>
          </w:p>
          <w:p>
            <w:pPr>
              <w:spacing w:line="540" w:lineRule="exact"/>
              <w:ind w:right="482"/>
              <w:jc w:val="center"/>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给予X折优惠</w:t>
            </w:r>
          </w:p>
        </w:tc>
        <w:tc>
          <w:tcPr>
            <w:tcW w:w="3740" w:type="dxa"/>
          </w:tcPr>
          <w:p>
            <w:pPr>
              <w:spacing w:line="540" w:lineRule="exact"/>
              <w:ind w:right="482"/>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单项货物采购招标代理收费标准不足X元的，按X元计费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spacing w:line="540" w:lineRule="exact"/>
              <w:ind w:right="482"/>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服务类</w:t>
            </w:r>
          </w:p>
        </w:tc>
        <w:tc>
          <w:tcPr>
            <w:tcW w:w="4536" w:type="dxa"/>
          </w:tcPr>
          <w:p>
            <w:pPr>
              <w:spacing w:line="540" w:lineRule="exact"/>
              <w:ind w:right="482"/>
              <w:rPr>
                <w:rFonts w:hint="eastAsia" w:ascii="仿宋_GB2312" w:hAnsi="sinsum" w:eastAsia="仿宋_GB2312"/>
                <w:color w:val="333333"/>
                <w:sz w:val="32"/>
                <w:szCs w:val="32"/>
                <w:shd w:val="clear" w:color="auto" w:fill="FFFFFF"/>
              </w:rPr>
            </w:pPr>
            <w:r>
              <w:rPr>
                <w:rFonts w:hint="eastAsia" w:ascii="仿宋_GB2312" w:hAnsi="仿宋_GB2312" w:eastAsia="仿宋_GB2312" w:cs="仿宋_GB2312"/>
                <w:kern w:val="0"/>
                <w:sz w:val="32"/>
                <w:szCs w:val="32"/>
              </w:rPr>
              <w:t>100万元金额以下的项目：</w:t>
            </w:r>
          </w:p>
          <w:p>
            <w:pPr>
              <w:spacing w:line="540" w:lineRule="exact"/>
              <w:ind w:right="482"/>
              <w:rPr>
                <w:rFonts w:ascii="仿宋_GB2312" w:hAnsi="仿宋_GB2312" w:eastAsia="仿宋_GB2312" w:cs="仿宋_GB2312"/>
                <w:sz w:val="32"/>
                <w:szCs w:val="32"/>
              </w:rPr>
            </w:pPr>
            <w:r>
              <w:rPr>
                <w:rFonts w:hint="eastAsia" w:ascii="仿宋_GB2312" w:hAnsi="sinsum" w:eastAsia="仿宋_GB2312"/>
                <w:color w:val="333333"/>
                <w:sz w:val="32"/>
                <w:szCs w:val="32"/>
                <w:shd w:val="clear" w:color="auto" w:fill="FFFFFF"/>
              </w:rPr>
              <w:t>按照招标代理服务收费管理相关办法的规定标准</w:t>
            </w:r>
          </w:p>
          <w:p>
            <w:pPr>
              <w:spacing w:line="540" w:lineRule="exact"/>
              <w:ind w:right="482"/>
              <w:jc w:val="center"/>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给予X折优惠</w:t>
            </w:r>
          </w:p>
        </w:tc>
        <w:tc>
          <w:tcPr>
            <w:tcW w:w="5245" w:type="dxa"/>
          </w:tcPr>
          <w:p>
            <w:pPr>
              <w:spacing w:line="540" w:lineRule="exact"/>
              <w:ind w:right="482"/>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100万元（含）金额以上的项目：</w:t>
            </w:r>
          </w:p>
          <w:p>
            <w:pPr>
              <w:spacing w:line="540" w:lineRule="exact"/>
              <w:ind w:right="482"/>
              <w:rPr>
                <w:rFonts w:ascii="仿宋_GB2312" w:hAnsi="仿宋_GB2312" w:eastAsia="仿宋_GB2312" w:cs="仿宋_GB2312"/>
                <w:sz w:val="32"/>
                <w:szCs w:val="32"/>
              </w:rPr>
            </w:pPr>
            <w:r>
              <w:rPr>
                <w:rFonts w:hint="eastAsia" w:ascii="仿宋_GB2312" w:hAnsi="sinsum" w:eastAsia="仿宋_GB2312"/>
                <w:color w:val="333333"/>
                <w:sz w:val="32"/>
                <w:szCs w:val="32"/>
                <w:shd w:val="clear" w:color="auto" w:fill="FFFFFF"/>
              </w:rPr>
              <w:t>按照招标代理服务收费管理相关办法的规定标准</w:t>
            </w:r>
          </w:p>
          <w:p>
            <w:pPr>
              <w:spacing w:line="540" w:lineRule="exact"/>
              <w:ind w:right="482"/>
              <w:jc w:val="center"/>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给予X折优惠</w:t>
            </w:r>
          </w:p>
        </w:tc>
        <w:tc>
          <w:tcPr>
            <w:tcW w:w="3740" w:type="dxa"/>
          </w:tcPr>
          <w:p>
            <w:pPr>
              <w:spacing w:line="540" w:lineRule="exact"/>
              <w:ind w:right="482"/>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单项服务采购招标代理收费标准不足X元的，按X元计费</w:t>
            </w:r>
          </w:p>
        </w:tc>
      </w:tr>
    </w:tbl>
    <w:p>
      <w:pPr>
        <w:rPr>
          <w:rFonts w:asciiTheme="minorEastAsia" w:hAnsiTheme="minorEastAsia"/>
          <w:sz w:val="28"/>
          <w:szCs w:val="21"/>
        </w:rPr>
      </w:pPr>
      <w:r>
        <w:rPr>
          <w:rFonts w:asciiTheme="minorEastAsia" w:hAnsiTheme="minorEastAsia"/>
          <w:sz w:val="28"/>
          <w:szCs w:val="21"/>
        </w:rPr>
        <w:t>招标代理服务收费管理相关办法包括但不限于</w:t>
      </w:r>
      <w:r>
        <w:rPr>
          <w:rFonts w:hint="eastAsia" w:asciiTheme="minorEastAsia" w:hAnsiTheme="minorEastAsia"/>
          <w:sz w:val="28"/>
          <w:szCs w:val="21"/>
        </w:rPr>
        <w:t>：</w:t>
      </w:r>
      <w:r>
        <w:rPr>
          <w:rFonts w:hint="eastAsia" w:asciiTheme="minorEastAsia" w:hAnsiTheme="minorEastAsia"/>
          <w:color w:val="333333"/>
          <w:sz w:val="28"/>
          <w:szCs w:val="21"/>
          <w:shd w:val="clear" w:color="auto" w:fill="FFFFFF"/>
        </w:rPr>
        <w:t>《招标代理服务收费管理暂行办法》（计价格[2002]1980号）、《国家发展改革委员会办公厅关于招标代理服务收费有关问题的通知》（发改办价格[2003]857号）、《国家发展改革委关于降低部分建设项目收费标准规范收费行为等有关问题的通知》（发改价格[2011]534号）。</w:t>
      </w:r>
    </w:p>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sinsum">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347EA"/>
    <w:rsid w:val="000D3836"/>
    <w:rsid w:val="00157323"/>
    <w:rsid w:val="00261C75"/>
    <w:rsid w:val="002737DD"/>
    <w:rsid w:val="003504A2"/>
    <w:rsid w:val="00405C55"/>
    <w:rsid w:val="0054544E"/>
    <w:rsid w:val="00595A0C"/>
    <w:rsid w:val="00615517"/>
    <w:rsid w:val="00621B67"/>
    <w:rsid w:val="00650210"/>
    <w:rsid w:val="00720FF6"/>
    <w:rsid w:val="00843289"/>
    <w:rsid w:val="00894469"/>
    <w:rsid w:val="008A2FE9"/>
    <w:rsid w:val="009366E9"/>
    <w:rsid w:val="00A95BE8"/>
    <w:rsid w:val="00B82B91"/>
    <w:rsid w:val="00D72738"/>
    <w:rsid w:val="00DB1EBA"/>
    <w:rsid w:val="00DB200B"/>
    <w:rsid w:val="00E0040D"/>
    <w:rsid w:val="00E41689"/>
    <w:rsid w:val="00E4447A"/>
    <w:rsid w:val="00F347EA"/>
    <w:rsid w:val="00FA7E6C"/>
    <w:rsid w:val="01112E10"/>
    <w:rsid w:val="018B47EC"/>
    <w:rsid w:val="01A1587A"/>
    <w:rsid w:val="01A4677B"/>
    <w:rsid w:val="01A7595F"/>
    <w:rsid w:val="02027B9C"/>
    <w:rsid w:val="022E6452"/>
    <w:rsid w:val="024F441A"/>
    <w:rsid w:val="027A3427"/>
    <w:rsid w:val="02A617D7"/>
    <w:rsid w:val="02AA1612"/>
    <w:rsid w:val="02AC303A"/>
    <w:rsid w:val="02C938B3"/>
    <w:rsid w:val="033F61EB"/>
    <w:rsid w:val="0344424D"/>
    <w:rsid w:val="03445EF2"/>
    <w:rsid w:val="035940B6"/>
    <w:rsid w:val="038851D8"/>
    <w:rsid w:val="038D6E3B"/>
    <w:rsid w:val="03A65A0F"/>
    <w:rsid w:val="03A6602E"/>
    <w:rsid w:val="03B037D3"/>
    <w:rsid w:val="03CD3C85"/>
    <w:rsid w:val="042218A8"/>
    <w:rsid w:val="04304886"/>
    <w:rsid w:val="044E723F"/>
    <w:rsid w:val="04723154"/>
    <w:rsid w:val="048606CC"/>
    <w:rsid w:val="049C791C"/>
    <w:rsid w:val="04AE03BA"/>
    <w:rsid w:val="04B40ABF"/>
    <w:rsid w:val="04BA3D15"/>
    <w:rsid w:val="04C36756"/>
    <w:rsid w:val="04CC1AED"/>
    <w:rsid w:val="04D901A1"/>
    <w:rsid w:val="04F32E7F"/>
    <w:rsid w:val="052773BD"/>
    <w:rsid w:val="05285F03"/>
    <w:rsid w:val="055B15C6"/>
    <w:rsid w:val="05752E64"/>
    <w:rsid w:val="05765A06"/>
    <w:rsid w:val="05866C02"/>
    <w:rsid w:val="05925739"/>
    <w:rsid w:val="05972FD4"/>
    <w:rsid w:val="059A5760"/>
    <w:rsid w:val="05BC458F"/>
    <w:rsid w:val="05D23271"/>
    <w:rsid w:val="05E74481"/>
    <w:rsid w:val="05E80B53"/>
    <w:rsid w:val="05ED1BD7"/>
    <w:rsid w:val="060101A9"/>
    <w:rsid w:val="06200257"/>
    <w:rsid w:val="06520587"/>
    <w:rsid w:val="068F54BF"/>
    <w:rsid w:val="069209A8"/>
    <w:rsid w:val="06B477F0"/>
    <w:rsid w:val="06BA2174"/>
    <w:rsid w:val="06C47BA3"/>
    <w:rsid w:val="06CF006E"/>
    <w:rsid w:val="06D35693"/>
    <w:rsid w:val="06D72359"/>
    <w:rsid w:val="06E456D1"/>
    <w:rsid w:val="07042E1D"/>
    <w:rsid w:val="072A5C9D"/>
    <w:rsid w:val="072D6E18"/>
    <w:rsid w:val="07312BFF"/>
    <w:rsid w:val="07603FD3"/>
    <w:rsid w:val="0765480C"/>
    <w:rsid w:val="07843811"/>
    <w:rsid w:val="07917AEF"/>
    <w:rsid w:val="07A3364E"/>
    <w:rsid w:val="07AF0739"/>
    <w:rsid w:val="07C72A91"/>
    <w:rsid w:val="07DA0224"/>
    <w:rsid w:val="07F448F0"/>
    <w:rsid w:val="080976E6"/>
    <w:rsid w:val="08213EC4"/>
    <w:rsid w:val="084421BE"/>
    <w:rsid w:val="084A58BE"/>
    <w:rsid w:val="085A4E16"/>
    <w:rsid w:val="085A7007"/>
    <w:rsid w:val="08913FD0"/>
    <w:rsid w:val="08A86DAA"/>
    <w:rsid w:val="08C05521"/>
    <w:rsid w:val="0924658F"/>
    <w:rsid w:val="09A00DC9"/>
    <w:rsid w:val="09C02FBD"/>
    <w:rsid w:val="09C86C1D"/>
    <w:rsid w:val="09CC0A88"/>
    <w:rsid w:val="09D14B00"/>
    <w:rsid w:val="09E51915"/>
    <w:rsid w:val="09E61E97"/>
    <w:rsid w:val="09F23943"/>
    <w:rsid w:val="09F32783"/>
    <w:rsid w:val="09F847B4"/>
    <w:rsid w:val="09FA464E"/>
    <w:rsid w:val="0A002CEF"/>
    <w:rsid w:val="0A263308"/>
    <w:rsid w:val="0A2F1E8A"/>
    <w:rsid w:val="0A3E4D46"/>
    <w:rsid w:val="0A6727D3"/>
    <w:rsid w:val="0A8E708C"/>
    <w:rsid w:val="0AE3764C"/>
    <w:rsid w:val="0AEC1651"/>
    <w:rsid w:val="0B023EAF"/>
    <w:rsid w:val="0B191244"/>
    <w:rsid w:val="0B3001C4"/>
    <w:rsid w:val="0B4D4F76"/>
    <w:rsid w:val="0B6E3500"/>
    <w:rsid w:val="0B8E4CB9"/>
    <w:rsid w:val="0B9C077D"/>
    <w:rsid w:val="0BC24C6E"/>
    <w:rsid w:val="0BF83482"/>
    <w:rsid w:val="0BFE6119"/>
    <w:rsid w:val="0C0F08FC"/>
    <w:rsid w:val="0C0F5B4E"/>
    <w:rsid w:val="0C2871BA"/>
    <w:rsid w:val="0C2D6DA7"/>
    <w:rsid w:val="0C3447F0"/>
    <w:rsid w:val="0C4D409F"/>
    <w:rsid w:val="0C684E2B"/>
    <w:rsid w:val="0C6B19CF"/>
    <w:rsid w:val="0C714A1F"/>
    <w:rsid w:val="0C993544"/>
    <w:rsid w:val="0CA3263C"/>
    <w:rsid w:val="0CC0431B"/>
    <w:rsid w:val="0CD5210C"/>
    <w:rsid w:val="0D062C29"/>
    <w:rsid w:val="0D13719B"/>
    <w:rsid w:val="0D1B15BE"/>
    <w:rsid w:val="0D1D75B1"/>
    <w:rsid w:val="0D3D7B13"/>
    <w:rsid w:val="0D494335"/>
    <w:rsid w:val="0D4E633E"/>
    <w:rsid w:val="0D593245"/>
    <w:rsid w:val="0D666956"/>
    <w:rsid w:val="0D7249DE"/>
    <w:rsid w:val="0D727DE9"/>
    <w:rsid w:val="0D75399E"/>
    <w:rsid w:val="0D81321F"/>
    <w:rsid w:val="0D9E6771"/>
    <w:rsid w:val="0DBA1872"/>
    <w:rsid w:val="0DC55733"/>
    <w:rsid w:val="0DE9643C"/>
    <w:rsid w:val="0DF022DB"/>
    <w:rsid w:val="0DF82530"/>
    <w:rsid w:val="0DF91A94"/>
    <w:rsid w:val="0E045E4C"/>
    <w:rsid w:val="0E1D357D"/>
    <w:rsid w:val="0E507607"/>
    <w:rsid w:val="0E5B0E58"/>
    <w:rsid w:val="0E6A1457"/>
    <w:rsid w:val="0E712215"/>
    <w:rsid w:val="0E714A06"/>
    <w:rsid w:val="0EA43A1C"/>
    <w:rsid w:val="0EA546CA"/>
    <w:rsid w:val="0EA920B3"/>
    <w:rsid w:val="0EE3180B"/>
    <w:rsid w:val="0F0F142C"/>
    <w:rsid w:val="0F13173C"/>
    <w:rsid w:val="0F1D6BAF"/>
    <w:rsid w:val="0F3F506E"/>
    <w:rsid w:val="0F416575"/>
    <w:rsid w:val="0F4E3885"/>
    <w:rsid w:val="0F692582"/>
    <w:rsid w:val="0F772612"/>
    <w:rsid w:val="0F7A0C06"/>
    <w:rsid w:val="0F9835F3"/>
    <w:rsid w:val="0FB60807"/>
    <w:rsid w:val="0FB64B55"/>
    <w:rsid w:val="0FCA60E3"/>
    <w:rsid w:val="0FDA53A5"/>
    <w:rsid w:val="0FF26A9D"/>
    <w:rsid w:val="10093D94"/>
    <w:rsid w:val="10104EAF"/>
    <w:rsid w:val="10277580"/>
    <w:rsid w:val="104A21E2"/>
    <w:rsid w:val="10571963"/>
    <w:rsid w:val="106860A7"/>
    <w:rsid w:val="107566B6"/>
    <w:rsid w:val="10822778"/>
    <w:rsid w:val="10842107"/>
    <w:rsid w:val="10A73DD3"/>
    <w:rsid w:val="10B226F4"/>
    <w:rsid w:val="10B7456B"/>
    <w:rsid w:val="10C41169"/>
    <w:rsid w:val="10D51859"/>
    <w:rsid w:val="10E66679"/>
    <w:rsid w:val="10ED5F4D"/>
    <w:rsid w:val="10EF5153"/>
    <w:rsid w:val="10FC17B9"/>
    <w:rsid w:val="10FD33BC"/>
    <w:rsid w:val="110A7E30"/>
    <w:rsid w:val="110D3C28"/>
    <w:rsid w:val="111769B5"/>
    <w:rsid w:val="11473C37"/>
    <w:rsid w:val="115211D2"/>
    <w:rsid w:val="117101FA"/>
    <w:rsid w:val="119153A7"/>
    <w:rsid w:val="119B0C29"/>
    <w:rsid w:val="119F66FB"/>
    <w:rsid w:val="11B803A4"/>
    <w:rsid w:val="11F402E3"/>
    <w:rsid w:val="121621E1"/>
    <w:rsid w:val="122E67C5"/>
    <w:rsid w:val="123D2E57"/>
    <w:rsid w:val="12405BDD"/>
    <w:rsid w:val="124747B0"/>
    <w:rsid w:val="125145FF"/>
    <w:rsid w:val="1255547E"/>
    <w:rsid w:val="126F6CE1"/>
    <w:rsid w:val="12847E98"/>
    <w:rsid w:val="12B67A86"/>
    <w:rsid w:val="12EB25D3"/>
    <w:rsid w:val="12F27FA9"/>
    <w:rsid w:val="130A6163"/>
    <w:rsid w:val="13223F5C"/>
    <w:rsid w:val="13230B4B"/>
    <w:rsid w:val="13401729"/>
    <w:rsid w:val="1346409C"/>
    <w:rsid w:val="1353134E"/>
    <w:rsid w:val="13811EA0"/>
    <w:rsid w:val="13B50CB3"/>
    <w:rsid w:val="13F8033A"/>
    <w:rsid w:val="1416191F"/>
    <w:rsid w:val="1440206D"/>
    <w:rsid w:val="14545D54"/>
    <w:rsid w:val="14590050"/>
    <w:rsid w:val="147E052B"/>
    <w:rsid w:val="148B40F0"/>
    <w:rsid w:val="1493526A"/>
    <w:rsid w:val="1498329D"/>
    <w:rsid w:val="14C35094"/>
    <w:rsid w:val="14CD7DD6"/>
    <w:rsid w:val="14DE19C5"/>
    <w:rsid w:val="14ED4249"/>
    <w:rsid w:val="1507581C"/>
    <w:rsid w:val="151234F2"/>
    <w:rsid w:val="151C458D"/>
    <w:rsid w:val="153C3C82"/>
    <w:rsid w:val="154C615B"/>
    <w:rsid w:val="1567490D"/>
    <w:rsid w:val="15856468"/>
    <w:rsid w:val="159930FA"/>
    <w:rsid w:val="15ED531D"/>
    <w:rsid w:val="15FA1C42"/>
    <w:rsid w:val="160C4B44"/>
    <w:rsid w:val="161423CD"/>
    <w:rsid w:val="161C4D46"/>
    <w:rsid w:val="162717FD"/>
    <w:rsid w:val="16D91D85"/>
    <w:rsid w:val="17001CBB"/>
    <w:rsid w:val="17197F8F"/>
    <w:rsid w:val="172275AC"/>
    <w:rsid w:val="17455E99"/>
    <w:rsid w:val="175E5665"/>
    <w:rsid w:val="17602C51"/>
    <w:rsid w:val="17732B03"/>
    <w:rsid w:val="17942DBC"/>
    <w:rsid w:val="17992132"/>
    <w:rsid w:val="17BD740B"/>
    <w:rsid w:val="17C3676A"/>
    <w:rsid w:val="17C73708"/>
    <w:rsid w:val="17F12F43"/>
    <w:rsid w:val="1800189C"/>
    <w:rsid w:val="181F2945"/>
    <w:rsid w:val="181F4A0B"/>
    <w:rsid w:val="182339E8"/>
    <w:rsid w:val="184F2B75"/>
    <w:rsid w:val="188B2128"/>
    <w:rsid w:val="18A7122B"/>
    <w:rsid w:val="18AA6EDC"/>
    <w:rsid w:val="18B24336"/>
    <w:rsid w:val="18BB7381"/>
    <w:rsid w:val="18E2593E"/>
    <w:rsid w:val="18F54E0E"/>
    <w:rsid w:val="190029ED"/>
    <w:rsid w:val="19033A16"/>
    <w:rsid w:val="19112548"/>
    <w:rsid w:val="19155CAC"/>
    <w:rsid w:val="19635478"/>
    <w:rsid w:val="19664711"/>
    <w:rsid w:val="196B45BE"/>
    <w:rsid w:val="19742FB7"/>
    <w:rsid w:val="197836E9"/>
    <w:rsid w:val="198E7BC6"/>
    <w:rsid w:val="19A12048"/>
    <w:rsid w:val="19BD66E0"/>
    <w:rsid w:val="19E1199E"/>
    <w:rsid w:val="19EA7208"/>
    <w:rsid w:val="1A0C5826"/>
    <w:rsid w:val="1A151823"/>
    <w:rsid w:val="1A315D0D"/>
    <w:rsid w:val="1A4B48B7"/>
    <w:rsid w:val="1A6F7C8F"/>
    <w:rsid w:val="1AA25DFB"/>
    <w:rsid w:val="1AB95EC9"/>
    <w:rsid w:val="1AF04CBF"/>
    <w:rsid w:val="1AFB510E"/>
    <w:rsid w:val="1AFD202A"/>
    <w:rsid w:val="1B0025A5"/>
    <w:rsid w:val="1B102B04"/>
    <w:rsid w:val="1B2548D3"/>
    <w:rsid w:val="1B3B4FEE"/>
    <w:rsid w:val="1B605D66"/>
    <w:rsid w:val="1B624500"/>
    <w:rsid w:val="1B6E072B"/>
    <w:rsid w:val="1B8C2270"/>
    <w:rsid w:val="1B8E5DD1"/>
    <w:rsid w:val="1B9471E7"/>
    <w:rsid w:val="1B9C15D7"/>
    <w:rsid w:val="1BBF4FF4"/>
    <w:rsid w:val="1BC67DFE"/>
    <w:rsid w:val="1C21070D"/>
    <w:rsid w:val="1C210E1A"/>
    <w:rsid w:val="1C31677C"/>
    <w:rsid w:val="1C4C4776"/>
    <w:rsid w:val="1C560A22"/>
    <w:rsid w:val="1C5C246A"/>
    <w:rsid w:val="1C8247C1"/>
    <w:rsid w:val="1C8A1997"/>
    <w:rsid w:val="1CB7393E"/>
    <w:rsid w:val="1CC55BBA"/>
    <w:rsid w:val="1CDC038C"/>
    <w:rsid w:val="1CDC0EA7"/>
    <w:rsid w:val="1CFC792F"/>
    <w:rsid w:val="1D03557B"/>
    <w:rsid w:val="1D154FF8"/>
    <w:rsid w:val="1D1D5882"/>
    <w:rsid w:val="1D1F576C"/>
    <w:rsid w:val="1D391848"/>
    <w:rsid w:val="1D3D57FC"/>
    <w:rsid w:val="1D3F67E4"/>
    <w:rsid w:val="1D444F9E"/>
    <w:rsid w:val="1D4F6CCA"/>
    <w:rsid w:val="1D4F7070"/>
    <w:rsid w:val="1D533587"/>
    <w:rsid w:val="1D605F28"/>
    <w:rsid w:val="1D790645"/>
    <w:rsid w:val="1D8A2025"/>
    <w:rsid w:val="1D8C0660"/>
    <w:rsid w:val="1D8D23DD"/>
    <w:rsid w:val="1DAD7822"/>
    <w:rsid w:val="1DC305A6"/>
    <w:rsid w:val="1DD3066D"/>
    <w:rsid w:val="1DD7570E"/>
    <w:rsid w:val="1DF94DFA"/>
    <w:rsid w:val="1E055716"/>
    <w:rsid w:val="1E611D96"/>
    <w:rsid w:val="1E617B3F"/>
    <w:rsid w:val="1E684D91"/>
    <w:rsid w:val="1E9911FB"/>
    <w:rsid w:val="1EC80176"/>
    <w:rsid w:val="1EDC7DF1"/>
    <w:rsid w:val="1EE965CB"/>
    <w:rsid w:val="1F2A7D3D"/>
    <w:rsid w:val="1F830603"/>
    <w:rsid w:val="1F847197"/>
    <w:rsid w:val="1F8673D6"/>
    <w:rsid w:val="1F8E18F1"/>
    <w:rsid w:val="1FA173D8"/>
    <w:rsid w:val="1FC26E68"/>
    <w:rsid w:val="1FD51006"/>
    <w:rsid w:val="20030932"/>
    <w:rsid w:val="20252784"/>
    <w:rsid w:val="202A23A0"/>
    <w:rsid w:val="2038504F"/>
    <w:rsid w:val="203C1141"/>
    <w:rsid w:val="205E0257"/>
    <w:rsid w:val="206D417D"/>
    <w:rsid w:val="208373B0"/>
    <w:rsid w:val="20913ECA"/>
    <w:rsid w:val="209E791A"/>
    <w:rsid w:val="20A02AF1"/>
    <w:rsid w:val="20B5542A"/>
    <w:rsid w:val="20C470C0"/>
    <w:rsid w:val="20C51E0A"/>
    <w:rsid w:val="20DC044A"/>
    <w:rsid w:val="20DE73D9"/>
    <w:rsid w:val="2118316E"/>
    <w:rsid w:val="21223E88"/>
    <w:rsid w:val="212719E6"/>
    <w:rsid w:val="212E21A8"/>
    <w:rsid w:val="21355DDE"/>
    <w:rsid w:val="213E61F3"/>
    <w:rsid w:val="214222A5"/>
    <w:rsid w:val="217A2403"/>
    <w:rsid w:val="2193600B"/>
    <w:rsid w:val="219B0361"/>
    <w:rsid w:val="21AA6AB9"/>
    <w:rsid w:val="21AB7ED9"/>
    <w:rsid w:val="21C50347"/>
    <w:rsid w:val="21CD7364"/>
    <w:rsid w:val="21D15F99"/>
    <w:rsid w:val="21D71CD2"/>
    <w:rsid w:val="21DC2998"/>
    <w:rsid w:val="21DC39DD"/>
    <w:rsid w:val="21EE2084"/>
    <w:rsid w:val="22307303"/>
    <w:rsid w:val="22317CFE"/>
    <w:rsid w:val="22396FE6"/>
    <w:rsid w:val="22622A6A"/>
    <w:rsid w:val="226C44DC"/>
    <w:rsid w:val="22783D2A"/>
    <w:rsid w:val="2279628F"/>
    <w:rsid w:val="227F4AC9"/>
    <w:rsid w:val="228453C5"/>
    <w:rsid w:val="228E3050"/>
    <w:rsid w:val="229561E2"/>
    <w:rsid w:val="229E40BE"/>
    <w:rsid w:val="22AD19DB"/>
    <w:rsid w:val="22C4678E"/>
    <w:rsid w:val="22C703C7"/>
    <w:rsid w:val="22E80C3B"/>
    <w:rsid w:val="230E1957"/>
    <w:rsid w:val="231D5CB7"/>
    <w:rsid w:val="23247721"/>
    <w:rsid w:val="232F5101"/>
    <w:rsid w:val="233444B0"/>
    <w:rsid w:val="233538F7"/>
    <w:rsid w:val="23513249"/>
    <w:rsid w:val="238072C0"/>
    <w:rsid w:val="239B2FD3"/>
    <w:rsid w:val="239F3F7D"/>
    <w:rsid w:val="23B534BA"/>
    <w:rsid w:val="23BE1C00"/>
    <w:rsid w:val="23C20C81"/>
    <w:rsid w:val="23EA176B"/>
    <w:rsid w:val="23F060AC"/>
    <w:rsid w:val="24002046"/>
    <w:rsid w:val="241A7017"/>
    <w:rsid w:val="24330766"/>
    <w:rsid w:val="24392E33"/>
    <w:rsid w:val="243E0A93"/>
    <w:rsid w:val="2475312B"/>
    <w:rsid w:val="247605D3"/>
    <w:rsid w:val="24847B81"/>
    <w:rsid w:val="248F6ABB"/>
    <w:rsid w:val="24B1154B"/>
    <w:rsid w:val="24B178E5"/>
    <w:rsid w:val="24BE0338"/>
    <w:rsid w:val="25064883"/>
    <w:rsid w:val="25580759"/>
    <w:rsid w:val="2559416B"/>
    <w:rsid w:val="256045C8"/>
    <w:rsid w:val="257177CA"/>
    <w:rsid w:val="25AC043B"/>
    <w:rsid w:val="25B9679E"/>
    <w:rsid w:val="25BE4734"/>
    <w:rsid w:val="25D47484"/>
    <w:rsid w:val="25E779E7"/>
    <w:rsid w:val="26107A4B"/>
    <w:rsid w:val="26154536"/>
    <w:rsid w:val="263C64B7"/>
    <w:rsid w:val="263F2C20"/>
    <w:rsid w:val="2650605B"/>
    <w:rsid w:val="2652487D"/>
    <w:rsid w:val="265C11A9"/>
    <w:rsid w:val="2670762C"/>
    <w:rsid w:val="268125F7"/>
    <w:rsid w:val="268B00DE"/>
    <w:rsid w:val="268F064C"/>
    <w:rsid w:val="26933F33"/>
    <w:rsid w:val="26A71F1A"/>
    <w:rsid w:val="26BE195A"/>
    <w:rsid w:val="26C2138F"/>
    <w:rsid w:val="26D42DEA"/>
    <w:rsid w:val="27000EAC"/>
    <w:rsid w:val="2718208B"/>
    <w:rsid w:val="271F19C2"/>
    <w:rsid w:val="272452A8"/>
    <w:rsid w:val="27344317"/>
    <w:rsid w:val="27421491"/>
    <w:rsid w:val="2757690A"/>
    <w:rsid w:val="27635368"/>
    <w:rsid w:val="277E0FC2"/>
    <w:rsid w:val="27801CFE"/>
    <w:rsid w:val="27A872D0"/>
    <w:rsid w:val="27BB5218"/>
    <w:rsid w:val="27C41149"/>
    <w:rsid w:val="28057D78"/>
    <w:rsid w:val="280D1EF9"/>
    <w:rsid w:val="28313EFC"/>
    <w:rsid w:val="28387087"/>
    <w:rsid w:val="284B2C59"/>
    <w:rsid w:val="2850026A"/>
    <w:rsid w:val="285F5496"/>
    <w:rsid w:val="28625202"/>
    <w:rsid w:val="286D530C"/>
    <w:rsid w:val="286E0D59"/>
    <w:rsid w:val="287C629B"/>
    <w:rsid w:val="28A14D36"/>
    <w:rsid w:val="28C3428E"/>
    <w:rsid w:val="28D04915"/>
    <w:rsid w:val="28F041EE"/>
    <w:rsid w:val="29132426"/>
    <w:rsid w:val="29266F53"/>
    <w:rsid w:val="29346EF8"/>
    <w:rsid w:val="294734C9"/>
    <w:rsid w:val="296760AD"/>
    <w:rsid w:val="297E4C9D"/>
    <w:rsid w:val="29E40270"/>
    <w:rsid w:val="29EA088F"/>
    <w:rsid w:val="29F723E3"/>
    <w:rsid w:val="2A115FBB"/>
    <w:rsid w:val="2A1916D1"/>
    <w:rsid w:val="2A1A0966"/>
    <w:rsid w:val="2A1B1611"/>
    <w:rsid w:val="2A41551B"/>
    <w:rsid w:val="2A5B0227"/>
    <w:rsid w:val="2A5E7604"/>
    <w:rsid w:val="2A665EDB"/>
    <w:rsid w:val="2A677607"/>
    <w:rsid w:val="2A7917D6"/>
    <w:rsid w:val="2A8C192D"/>
    <w:rsid w:val="2AEE0647"/>
    <w:rsid w:val="2B0776D8"/>
    <w:rsid w:val="2B0C3EA4"/>
    <w:rsid w:val="2B2351F9"/>
    <w:rsid w:val="2B5158DB"/>
    <w:rsid w:val="2B563C57"/>
    <w:rsid w:val="2B626E9D"/>
    <w:rsid w:val="2B782F3D"/>
    <w:rsid w:val="2B9447A5"/>
    <w:rsid w:val="2BB14781"/>
    <w:rsid w:val="2BB8623B"/>
    <w:rsid w:val="2BCA60ED"/>
    <w:rsid w:val="2BD142A1"/>
    <w:rsid w:val="2BEF71D1"/>
    <w:rsid w:val="2BF4641F"/>
    <w:rsid w:val="2C0A4402"/>
    <w:rsid w:val="2C185A2B"/>
    <w:rsid w:val="2C37449C"/>
    <w:rsid w:val="2C392B53"/>
    <w:rsid w:val="2C3F55D9"/>
    <w:rsid w:val="2C5E6621"/>
    <w:rsid w:val="2C847359"/>
    <w:rsid w:val="2CA50F61"/>
    <w:rsid w:val="2CCB7969"/>
    <w:rsid w:val="2CD16834"/>
    <w:rsid w:val="2D24505B"/>
    <w:rsid w:val="2D4D3DB6"/>
    <w:rsid w:val="2D5E3FBB"/>
    <w:rsid w:val="2D9713A3"/>
    <w:rsid w:val="2DA372CE"/>
    <w:rsid w:val="2DB50768"/>
    <w:rsid w:val="2DD00806"/>
    <w:rsid w:val="2E1A65E7"/>
    <w:rsid w:val="2E2967FF"/>
    <w:rsid w:val="2E31410F"/>
    <w:rsid w:val="2E4975C0"/>
    <w:rsid w:val="2E675D9E"/>
    <w:rsid w:val="2E9A3318"/>
    <w:rsid w:val="2E9E07FF"/>
    <w:rsid w:val="2EBB1FD2"/>
    <w:rsid w:val="2EDB229C"/>
    <w:rsid w:val="2F3F06EE"/>
    <w:rsid w:val="2F5271C4"/>
    <w:rsid w:val="2F5A41C1"/>
    <w:rsid w:val="2F5B6ECA"/>
    <w:rsid w:val="2F647774"/>
    <w:rsid w:val="2F7C4973"/>
    <w:rsid w:val="2F8B0EEC"/>
    <w:rsid w:val="2F986166"/>
    <w:rsid w:val="2FB87987"/>
    <w:rsid w:val="2FBA5B15"/>
    <w:rsid w:val="2FE6189B"/>
    <w:rsid w:val="2FF6309A"/>
    <w:rsid w:val="3003515C"/>
    <w:rsid w:val="30145E21"/>
    <w:rsid w:val="30167E2C"/>
    <w:rsid w:val="305314AB"/>
    <w:rsid w:val="305E5500"/>
    <w:rsid w:val="306639E0"/>
    <w:rsid w:val="30670C75"/>
    <w:rsid w:val="307E551B"/>
    <w:rsid w:val="30A13AAC"/>
    <w:rsid w:val="30B27C22"/>
    <w:rsid w:val="30C94B3A"/>
    <w:rsid w:val="30D61315"/>
    <w:rsid w:val="30DB6FE2"/>
    <w:rsid w:val="31004C69"/>
    <w:rsid w:val="310A49A8"/>
    <w:rsid w:val="311340AD"/>
    <w:rsid w:val="311C3FC8"/>
    <w:rsid w:val="31450DFD"/>
    <w:rsid w:val="31583DF9"/>
    <w:rsid w:val="3163234E"/>
    <w:rsid w:val="31881CD2"/>
    <w:rsid w:val="318A68DB"/>
    <w:rsid w:val="31977955"/>
    <w:rsid w:val="31AC60D3"/>
    <w:rsid w:val="31B665F1"/>
    <w:rsid w:val="31C80268"/>
    <w:rsid w:val="32157A94"/>
    <w:rsid w:val="323B14CB"/>
    <w:rsid w:val="326D3B15"/>
    <w:rsid w:val="328A1D0F"/>
    <w:rsid w:val="328A2821"/>
    <w:rsid w:val="32A6003D"/>
    <w:rsid w:val="32B83352"/>
    <w:rsid w:val="331565CB"/>
    <w:rsid w:val="33184DBF"/>
    <w:rsid w:val="331B565B"/>
    <w:rsid w:val="332F6AE3"/>
    <w:rsid w:val="333A0415"/>
    <w:rsid w:val="33413BB2"/>
    <w:rsid w:val="33447180"/>
    <w:rsid w:val="33460F59"/>
    <w:rsid w:val="338E2D49"/>
    <w:rsid w:val="33AA405B"/>
    <w:rsid w:val="33BB0A52"/>
    <w:rsid w:val="33E85563"/>
    <w:rsid w:val="34067D5D"/>
    <w:rsid w:val="34127074"/>
    <w:rsid w:val="341F4827"/>
    <w:rsid w:val="34340C8A"/>
    <w:rsid w:val="34347F47"/>
    <w:rsid w:val="343D2604"/>
    <w:rsid w:val="344A208F"/>
    <w:rsid w:val="345E6F4D"/>
    <w:rsid w:val="3481168D"/>
    <w:rsid w:val="349445C0"/>
    <w:rsid w:val="34DE02F8"/>
    <w:rsid w:val="34EA0F7A"/>
    <w:rsid w:val="34F20554"/>
    <w:rsid w:val="34F91526"/>
    <w:rsid w:val="3539053F"/>
    <w:rsid w:val="353D086E"/>
    <w:rsid w:val="35494D18"/>
    <w:rsid w:val="355543E7"/>
    <w:rsid w:val="355D382B"/>
    <w:rsid w:val="356C3AC3"/>
    <w:rsid w:val="35742FC6"/>
    <w:rsid w:val="358846B4"/>
    <w:rsid w:val="35A22DB2"/>
    <w:rsid w:val="35CB3285"/>
    <w:rsid w:val="35CE58CF"/>
    <w:rsid w:val="35E568D4"/>
    <w:rsid w:val="35FC3E81"/>
    <w:rsid w:val="35FF0CF6"/>
    <w:rsid w:val="360C2514"/>
    <w:rsid w:val="36165499"/>
    <w:rsid w:val="36214DD3"/>
    <w:rsid w:val="36953565"/>
    <w:rsid w:val="36A128C1"/>
    <w:rsid w:val="36B41FE9"/>
    <w:rsid w:val="36B62285"/>
    <w:rsid w:val="36BE5564"/>
    <w:rsid w:val="36C360C8"/>
    <w:rsid w:val="36C81FD5"/>
    <w:rsid w:val="36D23942"/>
    <w:rsid w:val="36DA3D62"/>
    <w:rsid w:val="36FA31B2"/>
    <w:rsid w:val="36FD7D9C"/>
    <w:rsid w:val="374C321F"/>
    <w:rsid w:val="37751499"/>
    <w:rsid w:val="378C5A81"/>
    <w:rsid w:val="379A31AF"/>
    <w:rsid w:val="37A86138"/>
    <w:rsid w:val="37D1710F"/>
    <w:rsid w:val="37EE7764"/>
    <w:rsid w:val="382865CA"/>
    <w:rsid w:val="383740F1"/>
    <w:rsid w:val="38493B91"/>
    <w:rsid w:val="385F3108"/>
    <w:rsid w:val="38640006"/>
    <w:rsid w:val="38905CBD"/>
    <w:rsid w:val="389F7D14"/>
    <w:rsid w:val="38F44BA8"/>
    <w:rsid w:val="39115433"/>
    <w:rsid w:val="395C580A"/>
    <w:rsid w:val="398C6AB5"/>
    <w:rsid w:val="3A046BBC"/>
    <w:rsid w:val="3A513B41"/>
    <w:rsid w:val="3A5A7302"/>
    <w:rsid w:val="3A636782"/>
    <w:rsid w:val="3A6D24F8"/>
    <w:rsid w:val="3A785582"/>
    <w:rsid w:val="3A8F6F2C"/>
    <w:rsid w:val="3AB04CFC"/>
    <w:rsid w:val="3ABE24B5"/>
    <w:rsid w:val="3AFC521A"/>
    <w:rsid w:val="3B376A63"/>
    <w:rsid w:val="3B4721E2"/>
    <w:rsid w:val="3B4B1D53"/>
    <w:rsid w:val="3B62343D"/>
    <w:rsid w:val="3B7409A9"/>
    <w:rsid w:val="3B7B2044"/>
    <w:rsid w:val="3B967D13"/>
    <w:rsid w:val="3B980E56"/>
    <w:rsid w:val="3BA07838"/>
    <w:rsid w:val="3BA22321"/>
    <w:rsid w:val="3BEA1B42"/>
    <w:rsid w:val="3BF01539"/>
    <w:rsid w:val="3BF3270A"/>
    <w:rsid w:val="3BF62ED0"/>
    <w:rsid w:val="3C2A1892"/>
    <w:rsid w:val="3C373787"/>
    <w:rsid w:val="3C3755EB"/>
    <w:rsid w:val="3C391E0C"/>
    <w:rsid w:val="3C514F63"/>
    <w:rsid w:val="3C5B0F18"/>
    <w:rsid w:val="3C8B22E0"/>
    <w:rsid w:val="3C95597E"/>
    <w:rsid w:val="3C992D2D"/>
    <w:rsid w:val="3C9E3CD5"/>
    <w:rsid w:val="3CBE5207"/>
    <w:rsid w:val="3CDA3E14"/>
    <w:rsid w:val="3CE0126E"/>
    <w:rsid w:val="3CF215FB"/>
    <w:rsid w:val="3D1C1905"/>
    <w:rsid w:val="3D2A5A05"/>
    <w:rsid w:val="3D4C29F8"/>
    <w:rsid w:val="3D776B07"/>
    <w:rsid w:val="3D875670"/>
    <w:rsid w:val="3D9710D6"/>
    <w:rsid w:val="3DC5529E"/>
    <w:rsid w:val="3DF51881"/>
    <w:rsid w:val="3E275C00"/>
    <w:rsid w:val="3E294523"/>
    <w:rsid w:val="3E333197"/>
    <w:rsid w:val="3E445FFD"/>
    <w:rsid w:val="3E4C21BE"/>
    <w:rsid w:val="3E4F34D6"/>
    <w:rsid w:val="3E50507A"/>
    <w:rsid w:val="3E547440"/>
    <w:rsid w:val="3E6368FE"/>
    <w:rsid w:val="3E770038"/>
    <w:rsid w:val="3E794311"/>
    <w:rsid w:val="3E854FB6"/>
    <w:rsid w:val="3E90152D"/>
    <w:rsid w:val="3EAC3CA6"/>
    <w:rsid w:val="3EAD2E48"/>
    <w:rsid w:val="3EB07B2B"/>
    <w:rsid w:val="3EB13912"/>
    <w:rsid w:val="3EC769D6"/>
    <w:rsid w:val="3F1E424A"/>
    <w:rsid w:val="3F346C8D"/>
    <w:rsid w:val="3F3F664E"/>
    <w:rsid w:val="3F673F8B"/>
    <w:rsid w:val="3F887113"/>
    <w:rsid w:val="3F9F7563"/>
    <w:rsid w:val="3FB6056A"/>
    <w:rsid w:val="3FC0467D"/>
    <w:rsid w:val="3FEB0B9F"/>
    <w:rsid w:val="40065A5F"/>
    <w:rsid w:val="40265094"/>
    <w:rsid w:val="40272850"/>
    <w:rsid w:val="40540500"/>
    <w:rsid w:val="405630E1"/>
    <w:rsid w:val="409147C4"/>
    <w:rsid w:val="40A205D8"/>
    <w:rsid w:val="40B8211D"/>
    <w:rsid w:val="40BF5F56"/>
    <w:rsid w:val="41294F5E"/>
    <w:rsid w:val="414F3D63"/>
    <w:rsid w:val="417142C3"/>
    <w:rsid w:val="417676C6"/>
    <w:rsid w:val="41814522"/>
    <w:rsid w:val="41871F2A"/>
    <w:rsid w:val="41C26198"/>
    <w:rsid w:val="41E51805"/>
    <w:rsid w:val="421212A7"/>
    <w:rsid w:val="42157C77"/>
    <w:rsid w:val="423221C9"/>
    <w:rsid w:val="423A7AF3"/>
    <w:rsid w:val="424A14E5"/>
    <w:rsid w:val="424B0EC6"/>
    <w:rsid w:val="426176F3"/>
    <w:rsid w:val="426E4A7D"/>
    <w:rsid w:val="42715B67"/>
    <w:rsid w:val="4278001C"/>
    <w:rsid w:val="42825512"/>
    <w:rsid w:val="42914818"/>
    <w:rsid w:val="429A3B3B"/>
    <w:rsid w:val="429F6E9A"/>
    <w:rsid w:val="42BB4191"/>
    <w:rsid w:val="42C967A0"/>
    <w:rsid w:val="42D36E4D"/>
    <w:rsid w:val="42E86F62"/>
    <w:rsid w:val="42F51EA2"/>
    <w:rsid w:val="432601C5"/>
    <w:rsid w:val="432D13C3"/>
    <w:rsid w:val="432D5452"/>
    <w:rsid w:val="433018A4"/>
    <w:rsid w:val="433027CC"/>
    <w:rsid w:val="433C556A"/>
    <w:rsid w:val="433E6FCB"/>
    <w:rsid w:val="434C4698"/>
    <w:rsid w:val="43851DC0"/>
    <w:rsid w:val="438A2859"/>
    <w:rsid w:val="43994411"/>
    <w:rsid w:val="43B2647D"/>
    <w:rsid w:val="43BA55B5"/>
    <w:rsid w:val="43CF7EF7"/>
    <w:rsid w:val="43E30061"/>
    <w:rsid w:val="44005497"/>
    <w:rsid w:val="44043CB8"/>
    <w:rsid w:val="44252483"/>
    <w:rsid w:val="44C45B4B"/>
    <w:rsid w:val="44D81598"/>
    <w:rsid w:val="44E438FD"/>
    <w:rsid w:val="44EB67CB"/>
    <w:rsid w:val="450D65C5"/>
    <w:rsid w:val="453246E1"/>
    <w:rsid w:val="4551313A"/>
    <w:rsid w:val="458C14B7"/>
    <w:rsid w:val="459E2183"/>
    <w:rsid w:val="459E56E8"/>
    <w:rsid w:val="45A25203"/>
    <w:rsid w:val="45A43B7B"/>
    <w:rsid w:val="45DC5D51"/>
    <w:rsid w:val="46063E96"/>
    <w:rsid w:val="461F25B4"/>
    <w:rsid w:val="46346404"/>
    <w:rsid w:val="4640359E"/>
    <w:rsid w:val="46453F1B"/>
    <w:rsid w:val="46600476"/>
    <w:rsid w:val="46BE6351"/>
    <w:rsid w:val="46C33501"/>
    <w:rsid w:val="46CD6761"/>
    <w:rsid w:val="46D64EBF"/>
    <w:rsid w:val="46DC3228"/>
    <w:rsid w:val="46F06EAA"/>
    <w:rsid w:val="46F46662"/>
    <w:rsid w:val="46F52AFD"/>
    <w:rsid w:val="46F61AF1"/>
    <w:rsid w:val="470928A0"/>
    <w:rsid w:val="47805940"/>
    <w:rsid w:val="479A183D"/>
    <w:rsid w:val="47B147FF"/>
    <w:rsid w:val="47BB7C36"/>
    <w:rsid w:val="47DC1E9D"/>
    <w:rsid w:val="47DD15D8"/>
    <w:rsid w:val="47DF0339"/>
    <w:rsid w:val="48065046"/>
    <w:rsid w:val="481A5F05"/>
    <w:rsid w:val="4849411D"/>
    <w:rsid w:val="485251EC"/>
    <w:rsid w:val="4855231F"/>
    <w:rsid w:val="4857492A"/>
    <w:rsid w:val="485F2B30"/>
    <w:rsid w:val="48640513"/>
    <w:rsid w:val="486B1AAB"/>
    <w:rsid w:val="487B3B45"/>
    <w:rsid w:val="488D0B8D"/>
    <w:rsid w:val="4892204F"/>
    <w:rsid w:val="48922359"/>
    <w:rsid w:val="48922EF0"/>
    <w:rsid w:val="48945EFE"/>
    <w:rsid w:val="489F47E8"/>
    <w:rsid w:val="48B838B6"/>
    <w:rsid w:val="48DC5852"/>
    <w:rsid w:val="48E2265B"/>
    <w:rsid w:val="48FA7D3F"/>
    <w:rsid w:val="491D48F6"/>
    <w:rsid w:val="49245B5F"/>
    <w:rsid w:val="494F365B"/>
    <w:rsid w:val="49895A10"/>
    <w:rsid w:val="49BE4906"/>
    <w:rsid w:val="49BE5EB1"/>
    <w:rsid w:val="49BF3A25"/>
    <w:rsid w:val="49CA715A"/>
    <w:rsid w:val="49CE07C6"/>
    <w:rsid w:val="49E379E7"/>
    <w:rsid w:val="49F81240"/>
    <w:rsid w:val="49FB3301"/>
    <w:rsid w:val="4A096968"/>
    <w:rsid w:val="4A282272"/>
    <w:rsid w:val="4A2A35B1"/>
    <w:rsid w:val="4A60646F"/>
    <w:rsid w:val="4A836E85"/>
    <w:rsid w:val="4A933A33"/>
    <w:rsid w:val="4AAF1CAA"/>
    <w:rsid w:val="4AB8494B"/>
    <w:rsid w:val="4AB91132"/>
    <w:rsid w:val="4AC52092"/>
    <w:rsid w:val="4AD22F8F"/>
    <w:rsid w:val="4AF65AE6"/>
    <w:rsid w:val="4AFC6D28"/>
    <w:rsid w:val="4B0144C2"/>
    <w:rsid w:val="4B04501F"/>
    <w:rsid w:val="4B064588"/>
    <w:rsid w:val="4B0E7DC0"/>
    <w:rsid w:val="4B2A2E65"/>
    <w:rsid w:val="4B4446D3"/>
    <w:rsid w:val="4B481665"/>
    <w:rsid w:val="4B4F42C0"/>
    <w:rsid w:val="4B520FC9"/>
    <w:rsid w:val="4B5A0672"/>
    <w:rsid w:val="4B5F7425"/>
    <w:rsid w:val="4B685E70"/>
    <w:rsid w:val="4B6D1134"/>
    <w:rsid w:val="4B982FB7"/>
    <w:rsid w:val="4BA6555B"/>
    <w:rsid w:val="4BA774A5"/>
    <w:rsid w:val="4BA921D7"/>
    <w:rsid w:val="4BB040B7"/>
    <w:rsid w:val="4BB200FC"/>
    <w:rsid w:val="4BD31CF6"/>
    <w:rsid w:val="4BE363CC"/>
    <w:rsid w:val="4BE44AC7"/>
    <w:rsid w:val="4C037580"/>
    <w:rsid w:val="4C222140"/>
    <w:rsid w:val="4C391EAB"/>
    <w:rsid w:val="4C692C31"/>
    <w:rsid w:val="4C715E75"/>
    <w:rsid w:val="4C860202"/>
    <w:rsid w:val="4C88219C"/>
    <w:rsid w:val="4C907C6F"/>
    <w:rsid w:val="4CA54C24"/>
    <w:rsid w:val="4CA90962"/>
    <w:rsid w:val="4CAB1ACE"/>
    <w:rsid w:val="4CBC7BB7"/>
    <w:rsid w:val="4CC6550A"/>
    <w:rsid w:val="4CCA2B1A"/>
    <w:rsid w:val="4CD84712"/>
    <w:rsid w:val="4CDA59F1"/>
    <w:rsid w:val="4CF70322"/>
    <w:rsid w:val="4CF96AEE"/>
    <w:rsid w:val="4CFA224F"/>
    <w:rsid w:val="4D334C17"/>
    <w:rsid w:val="4D747A80"/>
    <w:rsid w:val="4DA01F86"/>
    <w:rsid w:val="4DB2384D"/>
    <w:rsid w:val="4DC83D9E"/>
    <w:rsid w:val="4DCF02CB"/>
    <w:rsid w:val="4E093AC8"/>
    <w:rsid w:val="4E246D13"/>
    <w:rsid w:val="4E286E07"/>
    <w:rsid w:val="4E362170"/>
    <w:rsid w:val="4E4C1AAD"/>
    <w:rsid w:val="4E4F3CDD"/>
    <w:rsid w:val="4E5D3067"/>
    <w:rsid w:val="4E8A0070"/>
    <w:rsid w:val="4E9A0781"/>
    <w:rsid w:val="4EAF7D07"/>
    <w:rsid w:val="4EB279D5"/>
    <w:rsid w:val="4EC82BB5"/>
    <w:rsid w:val="4EE81638"/>
    <w:rsid w:val="4EF6292C"/>
    <w:rsid w:val="4EFF2B44"/>
    <w:rsid w:val="4F0256A6"/>
    <w:rsid w:val="4F0A08AF"/>
    <w:rsid w:val="4F107BEF"/>
    <w:rsid w:val="4F2A2239"/>
    <w:rsid w:val="4F5E27E0"/>
    <w:rsid w:val="4F6C706C"/>
    <w:rsid w:val="4F7902B2"/>
    <w:rsid w:val="4FA074ED"/>
    <w:rsid w:val="4FE16BF5"/>
    <w:rsid w:val="4FE77392"/>
    <w:rsid w:val="4FE9593C"/>
    <w:rsid w:val="4FF40B7B"/>
    <w:rsid w:val="4FF515F2"/>
    <w:rsid w:val="4FF51A8F"/>
    <w:rsid w:val="4FF66108"/>
    <w:rsid w:val="504A799D"/>
    <w:rsid w:val="507A5654"/>
    <w:rsid w:val="50817503"/>
    <w:rsid w:val="509910CF"/>
    <w:rsid w:val="50BE658B"/>
    <w:rsid w:val="50CE6DF3"/>
    <w:rsid w:val="50D064CC"/>
    <w:rsid w:val="50E47B1D"/>
    <w:rsid w:val="510425C4"/>
    <w:rsid w:val="51151C3D"/>
    <w:rsid w:val="51245348"/>
    <w:rsid w:val="51422BA6"/>
    <w:rsid w:val="514D77BB"/>
    <w:rsid w:val="51607C09"/>
    <w:rsid w:val="51662C0F"/>
    <w:rsid w:val="51A5647A"/>
    <w:rsid w:val="51C407F5"/>
    <w:rsid w:val="51C5587C"/>
    <w:rsid w:val="51D1707B"/>
    <w:rsid w:val="51D60C95"/>
    <w:rsid w:val="52050E1E"/>
    <w:rsid w:val="52143030"/>
    <w:rsid w:val="525D44B1"/>
    <w:rsid w:val="526D63E3"/>
    <w:rsid w:val="527345B9"/>
    <w:rsid w:val="527A64BD"/>
    <w:rsid w:val="527B27BC"/>
    <w:rsid w:val="52A62527"/>
    <w:rsid w:val="52CE4A1B"/>
    <w:rsid w:val="52ED0C24"/>
    <w:rsid w:val="530D59E6"/>
    <w:rsid w:val="530F19B2"/>
    <w:rsid w:val="53153E81"/>
    <w:rsid w:val="533D7BD7"/>
    <w:rsid w:val="5344765B"/>
    <w:rsid w:val="53556FC7"/>
    <w:rsid w:val="536C075F"/>
    <w:rsid w:val="53833A98"/>
    <w:rsid w:val="53924E99"/>
    <w:rsid w:val="53962400"/>
    <w:rsid w:val="53E81332"/>
    <w:rsid w:val="53EF5456"/>
    <w:rsid w:val="53F10903"/>
    <w:rsid w:val="53F8514D"/>
    <w:rsid w:val="54056CAC"/>
    <w:rsid w:val="541D51A6"/>
    <w:rsid w:val="54261B55"/>
    <w:rsid w:val="54280407"/>
    <w:rsid w:val="543646F7"/>
    <w:rsid w:val="5450259F"/>
    <w:rsid w:val="54664580"/>
    <w:rsid w:val="548A0A37"/>
    <w:rsid w:val="54940543"/>
    <w:rsid w:val="54C524AC"/>
    <w:rsid w:val="54CB5BBE"/>
    <w:rsid w:val="54D03BB6"/>
    <w:rsid w:val="54D30CDF"/>
    <w:rsid w:val="54D504D2"/>
    <w:rsid w:val="54EA4773"/>
    <w:rsid w:val="54ED198C"/>
    <w:rsid w:val="54F17AF7"/>
    <w:rsid w:val="55082128"/>
    <w:rsid w:val="552466EB"/>
    <w:rsid w:val="55290EC7"/>
    <w:rsid w:val="552D0B58"/>
    <w:rsid w:val="553D3359"/>
    <w:rsid w:val="55411638"/>
    <w:rsid w:val="55474648"/>
    <w:rsid w:val="55644CDA"/>
    <w:rsid w:val="559B3134"/>
    <w:rsid w:val="55C26822"/>
    <w:rsid w:val="55C67F75"/>
    <w:rsid w:val="55E56446"/>
    <w:rsid w:val="55F42837"/>
    <w:rsid w:val="56177297"/>
    <w:rsid w:val="561779A8"/>
    <w:rsid w:val="56244A7F"/>
    <w:rsid w:val="562E34E2"/>
    <w:rsid w:val="56405AC8"/>
    <w:rsid w:val="56731F4F"/>
    <w:rsid w:val="56772C10"/>
    <w:rsid w:val="567B0CB2"/>
    <w:rsid w:val="567B638D"/>
    <w:rsid w:val="56956A17"/>
    <w:rsid w:val="56AA15C4"/>
    <w:rsid w:val="56BB1532"/>
    <w:rsid w:val="56BB286A"/>
    <w:rsid w:val="56C26DE6"/>
    <w:rsid w:val="56D15690"/>
    <w:rsid w:val="570F5899"/>
    <w:rsid w:val="571E5ED6"/>
    <w:rsid w:val="572833FD"/>
    <w:rsid w:val="57495FF4"/>
    <w:rsid w:val="57876D8F"/>
    <w:rsid w:val="579B3E3E"/>
    <w:rsid w:val="57BF6ABF"/>
    <w:rsid w:val="57C5601E"/>
    <w:rsid w:val="57F74442"/>
    <w:rsid w:val="58365969"/>
    <w:rsid w:val="583D1E85"/>
    <w:rsid w:val="586C1E9D"/>
    <w:rsid w:val="5891022C"/>
    <w:rsid w:val="58A1744E"/>
    <w:rsid w:val="58A37B03"/>
    <w:rsid w:val="58BD1BB9"/>
    <w:rsid w:val="58C00CE0"/>
    <w:rsid w:val="58D54276"/>
    <w:rsid w:val="58DF1DA8"/>
    <w:rsid w:val="58F176C6"/>
    <w:rsid w:val="58F91213"/>
    <w:rsid w:val="58FF50FE"/>
    <w:rsid w:val="593104DD"/>
    <w:rsid w:val="5943168F"/>
    <w:rsid w:val="597D793B"/>
    <w:rsid w:val="598001C7"/>
    <w:rsid w:val="59A812BF"/>
    <w:rsid w:val="59D05B69"/>
    <w:rsid w:val="59F856F8"/>
    <w:rsid w:val="5A0D0A91"/>
    <w:rsid w:val="5A430253"/>
    <w:rsid w:val="5A52059F"/>
    <w:rsid w:val="5A6B7790"/>
    <w:rsid w:val="5A741520"/>
    <w:rsid w:val="5A7D4E61"/>
    <w:rsid w:val="5A904899"/>
    <w:rsid w:val="5AA37FB5"/>
    <w:rsid w:val="5AF21E6E"/>
    <w:rsid w:val="5AF376F9"/>
    <w:rsid w:val="5B250538"/>
    <w:rsid w:val="5B7D02CD"/>
    <w:rsid w:val="5B832E33"/>
    <w:rsid w:val="5B8622F8"/>
    <w:rsid w:val="5B8A63B6"/>
    <w:rsid w:val="5B9A6AF1"/>
    <w:rsid w:val="5BA05651"/>
    <w:rsid w:val="5BC369A4"/>
    <w:rsid w:val="5BC40083"/>
    <w:rsid w:val="5BC9406C"/>
    <w:rsid w:val="5BD516B2"/>
    <w:rsid w:val="5BD71D2A"/>
    <w:rsid w:val="5BEB0008"/>
    <w:rsid w:val="5BF0768A"/>
    <w:rsid w:val="5BFC7005"/>
    <w:rsid w:val="5BFF0EEA"/>
    <w:rsid w:val="5C1E703C"/>
    <w:rsid w:val="5C2B5FD4"/>
    <w:rsid w:val="5C603FD7"/>
    <w:rsid w:val="5C6D35F4"/>
    <w:rsid w:val="5CAC2CBD"/>
    <w:rsid w:val="5D023984"/>
    <w:rsid w:val="5D111D02"/>
    <w:rsid w:val="5D1C4D7C"/>
    <w:rsid w:val="5D440826"/>
    <w:rsid w:val="5D645E79"/>
    <w:rsid w:val="5D880985"/>
    <w:rsid w:val="5DAF2D2B"/>
    <w:rsid w:val="5DBD1D7F"/>
    <w:rsid w:val="5DC208AD"/>
    <w:rsid w:val="5DC541EB"/>
    <w:rsid w:val="5DC90450"/>
    <w:rsid w:val="5DDC7C4F"/>
    <w:rsid w:val="5DE26302"/>
    <w:rsid w:val="5DF40429"/>
    <w:rsid w:val="5E233ED7"/>
    <w:rsid w:val="5E396F52"/>
    <w:rsid w:val="5E4736F2"/>
    <w:rsid w:val="5E4C45FD"/>
    <w:rsid w:val="5E503EC3"/>
    <w:rsid w:val="5E634E84"/>
    <w:rsid w:val="5EAB5637"/>
    <w:rsid w:val="5EC86ED4"/>
    <w:rsid w:val="5EEA1922"/>
    <w:rsid w:val="5EEA4AA9"/>
    <w:rsid w:val="5EF51F66"/>
    <w:rsid w:val="5F0E2B66"/>
    <w:rsid w:val="5F1C1A49"/>
    <w:rsid w:val="5F4423A4"/>
    <w:rsid w:val="5F6114F9"/>
    <w:rsid w:val="5F947952"/>
    <w:rsid w:val="5FA94BDD"/>
    <w:rsid w:val="5FBE220D"/>
    <w:rsid w:val="5FDE254E"/>
    <w:rsid w:val="5FE832D7"/>
    <w:rsid w:val="5FF84E72"/>
    <w:rsid w:val="601D75D9"/>
    <w:rsid w:val="60416EAF"/>
    <w:rsid w:val="607F2AA4"/>
    <w:rsid w:val="60801D8F"/>
    <w:rsid w:val="60B9799B"/>
    <w:rsid w:val="60FA01FC"/>
    <w:rsid w:val="610B2923"/>
    <w:rsid w:val="61132248"/>
    <w:rsid w:val="61397505"/>
    <w:rsid w:val="6147750B"/>
    <w:rsid w:val="615E20FB"/>
    <w:rsid w:val="617030CA"/>
    <w:rsid w:val="61710C21"/>
    <w:rsid w:val="61774B6C"/>
    <w:rsid w:val="618B58B7"/>
    <w:rsid w:val="61B74351"/>
    <w:rsid w:val="61D2779B"/>
    <w:rsid w:val="61F52CE9"/>
    <w:rsid w:val="621C0533"/>
    <w:rsid w:val="621E6A9B"/>
    <w:rsid w:val="62222419"/>
    <w:rsid w:val="6230394E"/>
    <w:rsid w:val="62324AD8"/>
    <w:rsid w:val="627148FB"/>
    <w:rsid w:val="627A4D55"/>
    <w:rsid w:val="628A0908"/>
    <w:rsid w:val="628A7050"/>
    <w:rsid w:val="62BE024D"/>
    <w:rsid w:val="62C7320E"/>
    <w:rsid w:val="62C87FDD"/>
    <w:rsid w:val="62CD701A"/>
    <w:rsid w:val="62E13D81"/>
    <w:rsid w:val="63266F41"/>
    <w:rsid w:val="638F4C9A"/>
    <w:rsid w:val="6392523F"/>
    <w:rsid w:val="639833F8"/>
    <w:rsid w:val="639D1ABC"/>
    <w:rsid w:val="63A22266"/>
    <w:rsid w:val="63BA1515"/>
    <w:rsid w:val="63D60419"/>
    <w:rsid w:val="63EB0879"/>
    <w:rsid w:val="63ED7D37"/>
    <w:rsid w:val="63F43903"/>
    <w:rsid w:val="63F927E0"/>
    <w:rsid w:val="63FB1EC0"/>
    <w:rsid w:val="640A6237"/>
    <w:rsid w:val="640F05E0"/>
    <w:rsid w:val="64163FD0"/>
    <w:rsid w:val="642725F4"/>
    <w:rsid w:val="645565E4"/>
    <w:rsid w:val="647D51E9"/>
    <w:rsid w:val="649E362C"/>
    <w:rsid w:val="64A171C1"/>
    <w:rsid w:val="64A4798F"/>
    <w:rsid w:val="64BB7B25"/>
    <w:rsid w:val="64C07A23"/>
    <w:rsid w:val="64CA4617"/>
    <w:rsid w:val="64CF5152"/>
    <w:rsid w:val="64DE057A"/>
    <w:rsid w:val="64E603EF"/>
    <w:rsid w:val="651C7B39"/>
    <w:rsid w:val="653123C9"/>
    <w:rsid w:val="65374163"/>
    <w:rsid w:val="653C2D6D"/>
    <w:rsid w:val="654E2118"/>
    <w:rsid w:val="656715C7"/>
    <w:rsid w:val="65800189"/>
    <w:rsid w:val="659A210B"/>
    <w:rsid w:val="65B2179E"/>
    <w:rsid w:val="65B80760"/>
    <w:rsid w:val="65B81856"/>
    <w:rsid w:val="65DF2112"/>
    <w:rsid w:val="65EE1924"/>
    <w:rsid w:val="6605136C"/>
    <w:rsid w:val="660A2B18"/>
    <w:rsid w:val="66130815"/>
    <w:rsid w:val="6637795F"/>
    <w:rsid w:val="6643710C"/>
    <w:rsid w:val="6653437E"/>
    <w:rsid w:val="6658301D"/>
    <w:rsid w:val="665B6655"/>
    <w:rsid w:val="6675544A"/>
    <w:rsid w:val="669424E4"/>
    <w:rsid w:val="66A441EA"/>
    <w:rsid w:val="66AA54DE"/>
    <w:rsid w:val="66AB31FB"/>
    <w:rsid w:val="66DA4B44"/>
    <w:rsid w:val="66E12FBE"/>
    <w:rsid w:val="66FE359A"/>
    <w:rsid w:val="6704184B"/>
    <w:rsid w:val="67377973"/>
    <w:rsid w:val="67511E23"/>
    <w:rsid w:val="6769786F"/>
    <w:rsid w:val="67801894"/>
    <w:rsid w:val="679A55B6"/>
    <w:rsid w:val="67BB7B33"/>
    <w:rsid w:val="67BC6342"/>
    <w:rsid w:val="680E292D"/>
    <w:rsid w:val="68354758"/>
    <w:rsid w:val="684443E5"/>
    <w:rsid w:val="68510032"/>
    <w:rsid w:val="685876A0"/>
    <w:rsid w:val="687462C4"/>
    <w:rsid w:val="688F0A6F"/>
    <w:rsid w:val="68953F44"/>
    <w:rsid w:val="68BA3C4C"/>
    <w:rsid w:val="68BB5753"/>
    <w:rsid w:val="68E170B0"/>
    <w:rsid w:val="68E72D34"/>
    <w:rsid w:val="68F7732F"/>
    <w:rsid w:val="6912409C"/>
    <w:rsid w:val="691A5B2E"/>
    <w:rsid w:val="692F7511"/>
    <w:rsid w:val="69461B47"/>
    <w:rsid w:val="696A7AA7"/>
    <w:rsid w:val="697E34F0"/>
    <w:rsid w:val="69837709"/>
    <w:rsid w:val="69913736"/>
    <w:rsid w:val="69976855"/>
    <w:rsid w:val="69A13063"/>
    <w:rsid w:val="69A31966"/>
    <w:rsid w:val="69A60BE5"/>
    <w:rsid w:val="69F904B3"/>
    <w:rsid w:val="6A557E2F"/>
    <w:rsid w:val="6A9B4BD0"/>
    <w:rsid w:val="6AB53C28"/>
    <w:rsid w:val="6AB62ACA"/>
    <w:rsid w:val="6AEE4FAC"/>
    <w:rsid w:val="6AF944C9"/>
    <w:rsid w:val="6B326F80"/>
    <w:rsid w:val="6B4164AD"/>
    <w:rsid w:val="6B6C307E"/>
    <w:rsid w:val="6B7C6CC2"/>
    <w:rsid w:val="6B954191"/>
    <w:rsid w:val="6BB660E9"/>
    <w:rsid w:val="6BB941BF"/>
    <w:rsid w:val="6BBB169F"/>
    <w:rsid w:val="6C0A76BF"/>
    <w:rsid w:val="6C0C2807"/>
    <w:rsid w:val="6C4C1756"/>
    <w:rsid w:val="6C707D00"/>
    <w:rsid w:val="6C816F37"/>
    <w:rsid w:val="6C873240"/>
    <w:rsid w:val="6C8C386F"/>
    <w:rsid w:val="6C9974F0"/>
    <w:rsid w:val="6CB35F40"/>
    <w:rsid w:val="6CC726FF"/>
    <w:rsid w:val="6CDE1DE5"/>
    <w:rsid w:val="6CE457ED"/>
    <w:rsid w:val="6CF72782"/>
    <w:rsid w:val="6CF81428"/>
    <w:rsid w:val="6D101BCC"/>
    <w:rsid w:val="6D3C1D82"/>
    <w:rsid w:val="6D51283D"/>
    <w:rsid w:val="6DAC09B5"/>
    <w:rsid w:val="6DAD7901"/>
    <w:rsid w:val="6DD66913"/>
    <w:rsid w:val="6DDA6371"/>
    <w:rsid w:val="6DE745A4"/>
    <w:rsid w:val="6E106706"/>
    <w:rsid w:val="6E1D246F"/>
    <w:rsid w:val="6E1F15D6"/>
    <w:rsid w:val="6E33446C"/>
    <w:rsid w:val="6E3B2827"/>
    <w:rsid w:val="6E3D0DB1"/>
    <w:rsid w:val="6E427417"/>
    <w:rsid w:val="6E5F2850"/>
    <w:rsid w:val="6E67642B"/>
    <w:rsid w:val="6E9A4CCF"/>
    <w:rsid w:val="6EF00514"/>
    <w:rsid w:val="6EF22A8F"/>
    <w:rsid w:val="6F0B27E0"/>
    <w:rsid w:val="6F0F67EC"/>
    <w:rsid w:val="6F2656FB"/>
    <w:rsid w:val="6F294999"/>
    <w:rsid w:val="6F4817EB"/>
    <w:rsid w:val="6F4D6A97"/>
    <w:rsid w:val="6F59533C"/>
    <w:rsid w:val="6F804CE6"/>
    <w:rsid w:val="6F820AF0"/>
    <w:rsid w:val="6FD01B68"/>
    <w:rsid w:val="6FD11AAE"/>
    <w:rsid w:val="6FD34954"/>
    <w:rsid w:val="6FD73839"/>
    <w:rsid w:val="6FD83842"/>
    <w:rsid w:val="70144D99"/>
    <w:rsid w:val="701D62E0"/>
    <w:rsid w:val="701D6E08"/>
    <w:rsid w:val="70523AFA"/>
    <w:rsid w:val="705E5F0D"/>
    <w:rsid w:val="70873475"/>
    <w:rsid w:val="708D5F28"/>
    <w:rsid w:val="70A83762"/>
    <w:rsid w:val="70AA6EA7"/>
    <w:rsid w:val="70B04CB0"/>
    <w:rsid w:val="70B26BF1"/>
    <w:rsid w:val="70F1518D"/>
    <w:rsid w:val="7102677D"/>
    <w:rsid w:val="71050C2F"/>
    <w:rsid w:val="71232EF5"/>
    <w:rsid w:val="71287D8A"/>
    <w:rsid w:val="713732A7"/>
    <w:rsid w:val="7154420A"/>
    <w:rsid w:val="71834E1F"/>
    <w:rsid w:val="719708AB"/>
    <w:rsid w:val="71C4371D"/>
    <w:rsid w:val="71ED1DA4"/>
    <w:rsid w:val="723A0DA9"/>
    <w:rsid w:val="727D7295"/>
    <w:rsid w:val="728272FB"/>
    <w:rsid w:val="72835A56"/>
    <w:rsid w:val="729E05E5"/>
    <w:rsid w:val="729F4A5A"/>
    <w:rsid w:val="72A40E6D"/>
    <w:rsid w:val="72A811AA"/>
    <w:rsid w:val="73196110"/>
    <w:rsid w:val="732909AC"/>
    <w:rsid w:val="733141B4"/>
    <w:rsid w:val="73671177"/>
    <w:rsid w:val="736F5225"/>
    <w:rsid w:val="73741632"/>
    <w:rsid w:val="7375090B"/>
    <w:rsid w:val="738235F1"/>
    <w:rsid w:val="73B12028"/>
    <w:rsid w:val="73B53DA7"/>
    <w:rsid w:val="73C67998"/>
    <w:rsid w:val="73C86943"/>
    <w:rsid w:val="73FB7A4A"/>
    <w:rsid w:val="741052D2"/>
    <w:rsid w:val="74391768"/>
    <w:rsid w:val="745F2AF0"/>
    <w:rsid w:val="74911C76"/>
    <w:rsid w:val="74D671DE"/>
    <w:rsid w:val="74E8160B"/>
    <w:rsid w:val="74F82CA8"/>
    <w:rsid w:val="74F90D13"/>
    <w:rsid w:val="75196655"/>
    <w:rsid w:val="75414E19"/>
    <w:rsid w:val="754B40A5"/>
    <w:rsid w:val="75515950"/>
    <w:rsid w:val="759D7765"/>
    <w:rsid w:val="75AB2ADB"/>
    <w:rsid w:val="75AC4586"/>
    <w:rsid w:val="75DC34B2"/>
    <w:rsid w:val="75F80B92"/>
    <w:rsid w:val="75FC3CD8"/>
    <w:rsid w:val="75FE689F"/>
    <w:rsid w:val="76057F9D"/>
    <w:rsid w:val="762128A7"/>
    <w:rsid w:val="76394294"/>
    <w:rsid w:val="763D78E5"/>
    <w:rsid w:val="76547763"/>
    <w:rsid w:val="766B2111"/>
    <w:rsid w:val="7677377C"/>
    <w:rsid w:val="76804453"/>
    <w:rsid w:val="76965711"/>
    <w:rsid w:val="769B5572"/>
    <w:rsid w:val="76A01707"/>
    <w:rsid w:val="76A459C4"/>
    <w:rsid w:val="76CC205D"/>
    <w:rsid w:val="76F661D5"/>
    <w:rsid w:val="76FB2F15"/>
    <w:rsid w:val="774816F9"/>
    <w:rsid w:val="775A5047"/>
    <w:rsid w:val="77676AE9"/>
    <w:rsid w:val="776B7B68"/>
    <w:rsid w:val="77707D78"/>
    <w:rsid w:val="777A31B0"/>
    <w:rsid w:val="777D68BD"/>
    <w:rsid w:val="778F782F"/>
    <w:rsid w:val="77926828"/>
    <w:rsid w:val="77AC4146"/>
    <w:rsid w:val="77EE6F17"/>
    <w:rsid w:val="77F16549"/>
    <w:rsid w:val="77F62B09"/>
    <w:rsid w:val="78276668"/>
    <w:rsid w:val="78295D49"/>
    <w:rsid w:val="7832659E"/>
    <w:rsid w:val="78326B97"/>
    <w:rsid w:val="786D63C1"/>
    <w:rsid w:val="78784722"/>
    <w:rsid w:val="78907BD7"/>
    <w:rsid w:val="789B0468"/>
    <w:rsid w:val="78B640D7"/>
    <w:rsid w:val="78F52846"/>
    <w:rsid w:val="791853A4"/>
    <w:rsid w:val="791E0845"/>
    <w:rsid w:val="791E5B89"/>
    <w:rsid w:val="793540C3"/>
    <w:rsid w:val="793850FB"/>
    <w:rsid w:val="793B2388"/>
    <w:rsid w:val="794E6B5E"/>
    <w:rsid w:val="7954441C"/>
    <w:rsid w:val="79550E49"/>
    <w:rsid w:val="797733EF"/>
    <w:rsid w:val="798C42B2"/>
    <w:rsid w:val="798D4982"/>
    <w:rsid w:val="798D5823"/>
    <w:rsid w:val="79B64D5E"/>
    <w:rsid w:val="79B77740"/>
    <w:rsid w:val="79BB61D6"/>
    <w:rsid w:val="79CF1D9B"/>
    <w:rsid w:val="79D65A3D"/>
    <w:rsid w:val="79DB2F60"/>
    <w:rsid w:val="79EF3443"/>
    <w:rsid w:val="7A0E677D"/>
    <w:rsid w:val="7A360893"/>
    <w:rsid w:val="7A5233B2"/>
    <w:rsid w:val="7A5A184B"/>
    <w:rsid w:val="7A6C5946"/>
    <w:rsid w:val="7A7019DF"/>
    <w:rsid w:val="7A781000"/>
    <w:rsid w:val="7A836F1D"/>
    <w:rsid w:val="7A9300CA"/>
    <w:rsid w:val="7AB55A00"/>
    <w:rsid w:val="7AC74195"/>
    <w:rsid w:val="7AD00864"/>
    <w:rsid w:val="7AD46FC6"/>
    <w:rsid w:val="7AE97DA7"/>
    <w:rsid w:val="7AF44466"/>
    <w:rsid w:val="7AF4574B"/>
    <w:rsid w:val="7B0378DA"/>
    <w:rsid w:val="7B1A713C"/>
    <w:rsid w:val="7B416989"/>
    <w:rsid w:val="7B4D08CC"/>
    <w:rsid w:val="7B6039FE"/>
    <w:rsid w:val="7B961B01"/>
    <w:rsid w:val="7BA00506"/>
    <w:rsid w:val="7BCC1AFF"/>
    <w:rsid w:val="7BFF5E62"/>
    <w:rsid w:val="7C4869CC"/>
    <w:rsid w:val="7C6209EC"/>
    <w:rsid w:val="7C637219"/>
    <w:rsid w:val="7C7870F9"/>
    <w:rsid w:val="7C8C4D68"/>
    <w:rsid w:val="7C9C6913"/>
    <w:rsid w:val="7CD60860"/>
    <w:rsid w:val="7CF96537"/>
    <w:rsid w:val="7D0B095E"/>
    <w:rsid w:val="7D152B10"/>
    <w:rsid w:val="7D357C97"/>
    <w:rsid w:val="7D686961"/>
    <w:rsid w:val="7D6A48B9"/>
    <w:rsid w:val="7DD554DF"/>
    <w:rsid w:val="7DE7715D"/>
    <w:rsid w:val="7E255F8F"/>
    <w:rsid w:val="7E390A2D"/>
    <w:rsid w:val="7E394A5C"/>
    <w:rsid w:val="7E3D0D68"/>
    <w:rsid w:val="7E443B49"/>
    <w:rsid w:val="7E6B0F1A"/>
    <w:rsid w:val="7E8325F5"/>
    <w:rsid w:val="7E930032"/>
    <w:rsid w:val="7E9F5A39"/>
    <w:rsid w:val="7EB4614D"/>
    <w:rsid w:val="7ECA0BE1"/>
    <w:rsid w:val="7ECB3D0A"/>
    <w:rsid w:val="7ECC67B1"/>
    <w:rsid w:val="7ED87B4E"/>
    <w:rsid w:val="7EEC5BFB"/>
    <w:rsid w:val="7EF42293"/>
    <w:rsid w:val="7EF66831"/>
    <w:rsid w:val="7F254154"/>
    <w:rsid w:val="7F2E186F"/>
    <w:rsid w:val="7F4376D0"/>
    <w:rsid w:val="7F50126D"/>
    <w:rsid w:val="7F6A3365"/>
    <w:rsid w:val="7F8E2006"/>
    <w:rsid w:val="7F987D6B"/>
    <w:rsid w:val="7FAF798D"/>
    <w:rsid w:val="7FC92156"/>
    <w:rsid w:val="7FD85F69"/>
    <w:rsid w:val="7FEA5C04"/>
    <w:rsid w:val="7FEB2F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0"/>
    <w:rPr>
      <w:kern w:val="2"/>
      <w:sz w:val="18"/>
      <w:szCs w:val="18"/>
    </w:rPr>
  </w:style>
  <w:style w:type="character" w:customStyle="1" w:styleId="8">
    <w:name w:val="页脚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81</Words>
  <Characters>468</Characters>
  <Lines>3</Lines>
  <Paragraphs>1</Paragraphs>
  <TotalTime>26</TotalTime>
  <ScaleCrop>false</ScaleCrop>
  <LinksUpToDate>false</LinksUpToDate>
  <CharactersWithSpaces>548</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2021-10-20T08:23:00Z</dcterms:created>
  <dc:creator>Lenovo</dc:creator>
  <cp:lastModifiedBy>香香</cp:lastModifiedBy>
  <dcterms:modified xsi:type="dcterms:W3CDTF">2022-04-22T01:50:23Z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